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7BBC" w14:textId="0055EE2B" w:rsidR="33457999" w:rsidRDefault="3815F3CD" w:rsidP="33457999">
      <w:pPr>
        <w:spacing w:line="276" w:lineRule="auto"/>
        <w:rPr>
          <w:b/>
          <w:bCs/>
          <w:color w:val="215E99" w:themeColor="text2" w:themeTint="BF"/>
        </w:rPr>
      </w:pPr>
      <w:r w:rsidRPr="33457999">
        <w:rPr>
          <w:b/>
          <w:bCs/>
          <w:color w:val="215E99" w:themeColor="text2" w:themeTint="BF"/>
        </w:rPr>
        <w:t xml:space="preserve">Email informing users </w:t>
      </w:r>
      <w:r w:rsidRPr="703BE45B">
        <w:rPr>
          <w:b/>
          <w:bCs/>
          <w:color w:val="215E99" w:themeColor="text2" w:themeTint="BF"/>
        </w:rPr>
        <w:t xml:space="preserve">of the new mobile </w:t>
      </w:r>
      <w:r w:rsidRPr="18945BAA">
        <w:rPr>
          <w:b/>
          <w:bCs/>
          <w:color w:val="215E99" w:themeColor="text2" w:themeTint="BF"/>
        </w:rPr>
        <w:t xml:space="preserve">experience </w:t>
      </w:r>
    </w:p>
    <w:p w14:paraId="3648142C" w14:textId="5AEA82B0" w:rsidR="5B694304" w:rsidRDefault="5B694304" w:rsidP="46CC4A3C">
      <w:pPr>
        <w:spacing w:line="276" w:lineRule="auto"/>
      </w:pPr>
      <w:r w:rsidRPr="46CC4A3C">
        <w:rPr>
          <w:rFonts w:ascii="Aptos" w:eastAsia="Aptos" w:hAnsi="Aptos" w:cs="Aptos"/>
          <w:b/>
          <w:bCs/>
        </w:rPr>
        <w:t>Subject:</w:t>
      </w:r>
      <w:r w:rsidRPr="46CC4A3C">
        <w:rPr>
          <w:rFonts w:ascii="Aptos" w:eastAsia="Aptos" w:hAnsi="Aptos" w:cs="Aptos"/>
        </w:rPr>
        <w:t xml:space="preserve"> New and improved </w:t>
      </w:r>
      <w:r w:rsidRPr="46CC4A3C">
        <w:rPr>
          <w:rFonts w:ascii="Aptos" w:eastAsia="Aptos" w:hAnsi="Aptos" w:cs="Aptos"/>
          <w:b/>
          <w:bCs/>
          <w:color w:val="EE0000"/>
        </w:rPr>
        <w:t>[System Name]</w:t>
      </w:r>
      <w:r w:rsidRPr="46CC4A3C">
        <w:rPr>
          <w:rFonts w:ascii="Aptos" w:eastAsia="Aptos" w:hAnsi="Aptos" w:cs="Aptos"/>
          <w:color w:val="EE0000"/>
        </w:rPr>
        <w:t xml:space="preserve"> </w:t>
      </w:r>
      <w:r w:rsidRPr="46CC4A3C">
        <w:rPr>
          <w:rFonts w:ascii="Aptos" w:eastAsia="Aptos" w:hAnsi="Aptos" w:cs="Aptos"/>
        </w:rPr>
        <w:t xml:space="preserve">mobile experience </w:t>
      </w:r>
    </w:p>
    <w:p w14:paraId="1ABB4F38" w14:textId="6AD96161" w:rsidR="5B694304" w:rsidRDefault="5B694304" w:rsidP="46CC4A3C">
      <w:pPr>
        <w:spacing w:line="276" w:lineRule="auto"/>
        <w:rPr>
          <w:rFonts w:ascii="Aptos" w:eastAsia="Aptos" w:hAnsi="Aptos" w:cs="Aptos"/>
          <w:b/>
          <w:bCs/>
        </w:rPr>
      </w:pPr>
      <w:r w:rsidRPr="46CC4A3C">
        <w:rPr>
          <w:rFonts w:ascii="Aptos" w:eastAsia="Aptos" w:hAnsi="Aptos" w:cs="Aptos"/>
          <w:b/>
          <w:bCs/>
        </w:rPr>
        <w:t>Body:</w:t>
      </w:r>
      <w:r>
        <w:br/>
      </w:r>
      <w:r w:rsidRPr="46CC4A3C">
        <w:rPr>
          <w:rFonts w:ascii="Aptos" w:eastAsia="Aptos" w:hAnsi="Aptos" w:cs="Aptos"/>
        </w:rPr>
        <w:t>Hi everyone</w:t>
      </w:r>
    </w:p>
    <w:p w14:paraId="05B37F31" w14:textId="6A4ADB47" w:rsidR="6E548388" w:rsidRDefault="666EA640" w:rsidP="6E548388">
      <w:pPr>
        <w:spacing w:line="276" w:lineRule="auto"/>
        <w:rPr>
          <w:rFonts w:ascii="Aptos" w:eastAsia="Aptos" w:hAnsi="Aptos" w:cs="Aptos"/>
        </w:rPr>
      </w:pPr>
      <w:r w:rsidRPr="1A9FA007">
        <w:rPr>
          <w:rFonts w:ascii="Aptos" w:eastAsia="Aptos" w:hAnsi="Aptos" w:cs="Aptos"/>
        </w:rPr>
        <w:t xml:space="preserve">We’re excited to introduce an improved </w:t>
      </w:r>
      <w:r w:rsidRPr="5EEB980F">
        <w:rPr>
          <w:rFonts w:ascii="Aptos" w:eastAsia="Aptos" w:hAnsi="Aptos" w:cs="Aptos"/>
          <w:b/>
          <w:bCs/>
          <w:color w:val="FF0000"/>
        </w:rPr>
        <w:t>[System Name]</w:t>
      </w:r>
      <w:r w:rsidRPr="5EEB980F">
        <w:rPr>
          <w:rFonts w:ascii="Aptos" w:eastAsia="Aptos" w:hAnsi="Aptos" w:cs="Aptos"/>
          <w:color w:val="FF0000"/>
        </w:rPr>
        <w:t xml:space="preserve"> </w:t>
      </w:r>
      <w:r w:rsidRPr="1A9FA007">
        <w:rPr>
          <w:rFonts w:ascii="Aptos" w:eastAsia="Aptos" w:hAnsi="Aptos" w:cs="Aptos"/>
        </w:rPr>
        <w:t xml:space="preserve">mobile experience with simpler, faster, and more intuitive navigation. The new design mirrors our </w:t>
      </w:r>
      <w:r w:rsidRPr="234C0FD3">
        <w:rPr>
          <w:rFonts w:ascii="Aptos" w:eastAsia="Aptos" w:hAnsi="Aptos" w:cs="Aptos"/>
        </w:rPr>
        <w:t>new</w:t>
      </w:r>
      <w:r w:rsidRPr="43F0666D">
        <w:rPr>
          <w:rFonts w:ascii="Aptos" w:eastAsia="Aptos" w:hAnsi="Aptos" w:cs="Aptos"/>
        </w:rPr>
        <w:t xml:space="preserve"> </w:t>
      </w:r>
      <w:r w:rsidRPr="1A9FA007">
        <w:rPr>
          <w:rFonts w:ascii="Aptos" w:eastAsia="Aptos" w:hAnsi="Aptos" w:cs="Aptos"/>
        </w:rPr>
        <w:t>modernised desktop experience, ensuring a seamless and consistent experience across all devices.</w:t>
      </w:r>
    </w:p>
    <w:p w14:paraId="1025DB14" w14:textId="2FD4BA92" w:rsidR="5B694304" w:rsidRDefault="5B694304" w:rsidP="46CC4A3C">
      <w:pPr>
        <w:spacing w:line="276" w:lineRule="auto"/>
      </w:pPr>
      <w:r w:rsidRPr="46CC4A3C">
        <w:rPr>
          <w:rFonts w:ascii="Aptos" w:eastAsia="Aptos" w:hAnsi="Aptos" w:cs="Aptos"/>
          <w:b/>
          <w:bCs/>
        </w:rPr>
        <w:t>What’s new?</w:t>
      </w:r>
    </w:p>
    <w:p w14:paraId="67071EB5" w14:textId="39D84DFA" w:rsidR="5B694304" w:rsidRDefault="5B694304" w:rsidP="46CC4A3C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>Streamlined navigation for easier access</w:t>
      </w:r>
    </w:p>
    <w:p w14:paraId="70A87857" w14:textId="43B2E8A3" w:rsidR="5B694304" w:rsidRDefault="5B694304" w:rsidP="46CC4A3C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>A consistent design and layout across desktop and mobile</w:t>
      </w:r>
    </w:p>
    <w:p w14:paraId="661C62E9" w14:textId="43BEC556" w:rsidR="5B694304" w:rsidRDefault="5B694304" w:rsidP="46CC4A3C">
      <w:pPr>
        <w:pStyle w:val="ListParagraph"/>
        <w:numPr>
          <w:ilvl w:val="0"/>
          <w:numId w:val="5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>New functionality, including the ability to:</w:t>
      </w:r>
    </w:p>
    <w:p w14:paraId="2CF47C26" w14:textId="7F401262" w:rsidR="5B694304" w:rsidRDefault="5B694304" w:rsidP="46CC4A3C">
      <w:pPr>
        <w:pStyle w:val="ListParagraph"/>
        <w:numPr>
          <w:ilvl w:val="1"/>
          <w:numId w:val="5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 xml:space="preserve">Upload documents directly from your mobile device </w:t>
      </w:r>
    </w:p>
    <w:p w14:paraId="0D64F793" w14:textId="41E5BD16" w:rsidR="5B694304" w:rsidRDefault="5B694304" w:rsidP="46CC4A3C">
      <w:pPr>
        <w:pStyle w:val="ListParagraph"/>
        <w:numPr>
          <w:ilvl w:val="1"/>
          <w:numId w:val="5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 xml:space="preserve">Accept </w:t>
      </w:r>
      <w:r w:rsidR="4ECECDCF" w:rsidRPr="1A0D4915">
        <w:rPr>
          <w:rFonts w:ascii="Aptos" w:eastAsia="Aptos" w:hAnsi="Aptos" w:cs="Aptos"/>
        </w:rPr>
        <w:t>p</w:t>
      </w:r>
      <w:r w:rsidRPr="1A0D4915">
        <w:rPr>
          <w:rFonts w:ascii="Aptos" w:eastAsia="Aptos" w:hAnsi="Aptos" w:cs="Aptos"/>
        </w:rPr>
        <w:t>olicies</w:t>
      </w:r>
    </w:p>
    <w:p w14:paraId="6ADBB9FC" w14:textId="5B8B489F" w:rsidR="3A9159A7" w:rsidRDefault="3A9159A7" w:rsidP="197FB78A">
      <w:pPr>
        <w:pStyle w:val="ListParagraph"/>
        <w:spacing w:after="0" w:line="276" w:lineRule="auto"/>
        <w:ind w:left="1440"/>
        <w:rPr>
          <w:rFonts w:ascii="Aptos" w:eastAsia="Aptos" w:hAnsi="Aptos" w:cs="Aptos"/>
        </w:rPr>
      </w:pPr>
    </w:p>
    <w:p w14:paraId="09D2D2F1" w14:textId="0F298117" w:rsidR="5B694304" w:rsidRDefault="5B694304" w:rsidP="46CC4A3C">
      <w:pPr>
        <w:spacing w:line="276" w:lineRule="auto"/>
      </w:pPr>
      <w:r w:rsidRPr="46CC4A3C">
        <w:rPr>
          <w:rFonts w:ascii="Aptos" w:eastAsia="Aptos" w:hAnsi="Aptos" w:cs="Aptos"/>
          <w:b/>
          <w:bCs/>
        </w:rPr>
        <w:t>Along with a new and improved user experience to:</w:t>
      </w:r>
    </w:p>
    <w:p w14:paraId="7DA79600" w14:textId="48347F7E" w:rsidR="5B694304" w:rsidRDefault="5B694304" w:rsidP="46CC4A3C">
      <w:pPr>
        <w:pStyle w:val="ListParagraph"/>
        <w:numPr>
          <w:ilvl w:val="0"/>
          <w:numId w:val="7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 xml:space="preserve">Book and manage </w:t>
      </w:r>
      <w:r w:rsidR="43A54934" w:rsidRPr="09E3D01A">
        <w:rPr>
          <w:rFonts w:ascii="Aptos" w:eastAsia="Aptos" w:hAnsi="Aptos" w:cs="Aptos"/>
        </w:rPr>
        <w:t>t</w:t>
      </w:r>
      <w:r w:rsidRPr="09E3D01A">
        <w:rPr>
          <w:rFonts w:ascii="Aptos" w:eastAsia="Aptos" w:hAnsi="Aptos" w:cs="Aptos"/>
        </w:rPr>
        <w:t>ime</w:t>
      </w:r>
      <w:r w:rsidRPr="46CC4A3C">
        <w:rPr>
          <w:rFonts w:ascii="Aptos" w:eastAsia="Aptos" w:hAnsi="Aptos" w:cs="Aptos"/>
        </w:rPr>
        <w:t xml:space="preserve"> </w:t>
      </w:r>
      <w:r w:rsidR="00A0245D">
        <w:rPr>
          <w:rFonts w:ascii="Aptos" w:eastAsia="Aptos" w:hAnsi="Aptos" w:cs="Aptos"/>
        </w:rPr>
        <w:t>o</w:t>
      </w:r>
      <w:r w:rsidRPr="46CC4A3C">
        <w:rPr>
          <w:rFonts w:ascii="Aptos" w:eastAsia="Aptos" w:hAnsi="Aptos" w:cs="Aptos"/>
        </w:rPr>
        <w:t>ff</w:t>
      </w:r>
    </w:p>
    <w:p w14:paraId="225036ED" w14:textId="4D0524CA" w:rsidR="5B694304" w:rsidRDefault="5B694304" w:rsidP="46CC4A3C">
      <w:pPr>
        <w:pStyle w:val="ListParagraph"/>
        <w:numPr>
          <w:ilvl w:val="0"/>
          <w:numId w:val="7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 xml:space="preserve">See </w:t>
      </w:r>
      <w:r w:rsidR="1CE9667A" w:rsidRPr="12A4A6F9">
        <w:rPr>
          <w:rFonts w:ascii="Aptos" w:eastAsia="Aptos" w:hAnsi="Aptos" w:cs="Aptos"/>
        </w:rPr>
        <w:t>w</w:t>
      </w:r>
      <w:r w:rsidRPr="12A4A6F9">
        <w:rPr>
          <w:rFonts w:ascii="Aptos" w:eastAsia="Aptos" w:hAnsi="Aptos" w:cs="Aptos"/>
        </w:rPr>
        <w:t>ho’s</w:t>
      </w:r>
      <w:r w:rsidRPr="46CC4A3C">
        <w:rPr>
          <w:rFonts w:ascii="Aptos" w:eastAsia="Aptos" w:hAnsi="Aptos" w:cs="Aptos"/>
        </w:rPr>
        <w:t xml:space="preserve"> </w:t>
      </w:r>
      <w:r w:rsidR="08C61BEE" w:rsidRPr="52AC5362">
        <w:rPr>
          <w:rFonts w:ascii="Aptos" w:eastAsia="Aptos" w:hAnsi="Aptos" w:cs="Aptos"/>
        </w:rPr>
        <w:t>o</w:t>
      </w:r>
      <w:r w:rsidRPr="52AC5362">
        <w:rPr>
          <w:rFonts w:ascii="Aptos" w:eastAsia="Aptos" w:hAnsi="Aptos" w:cs="Aptos"/>
        </w:rPr>
        <w:t>ff</w:t>
      </w:r>
    </w:p>
    <w:p w14:paraId="0D3376FA" w14:textId="1EFDD06C" w:rsidR="5B694304" w:rsidRDefault="5B694304" w:rsidP="46CC4A3C">
      <w:pPr>
        <w:pStyle w:val="ListParagraph"/>
        <w:numPr>
          <w:ilvl w:val="0"/>
          <w:numId w:val="7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 xml:space="preserve">Searching the </w:t>
      </w:r>
      <w:r w:rsidR="56EEB886" w:rsidRPr="6AADF7F3">
        <w:rPr>
          <w:rFonts w:ascii="Aptos" w:eastAsia="Aptos" w:hAnsi="Aptos" w:cs="Aptos"/>
        </w:rPr>
        <w:t>e</w:t>
      </w:r>
      <w:r w:rsidRPr="6AADF7F3">
        <w:rPr>
          <w:rFonts w:ascii="Aptos" w:eastAsia="Aptos" w:hAnsi="Aptos" w:cs="Aptos"/>
        </w:rPr>
        <w:t>mployee</w:t>
      </w:r>
      <w:r w:rsidRPr="46CC4A3C">
        <w:rPr>
          <w:rFonts w:ascii="Aptos" w:eastAsia="Aptos" w:hAnsi="Aptos" w:cs="Aptos"/>
        </w:rPr>
        <w:t xml:space="preserve"> </w:t>
      </w:r>
      <w:r w:rsidR="5EE1193E" w:rsidRPr="6B69D212">
        <w:rPr>
          <w:rFonts w:ascii="Aptos" w:eastAsia="Aptos" w:hAnsi="Aptos" w:cs="Aptos"/>
        </w:rPr>
        <w:t>d</w:t>
      </w:r>
      <w:r w:rsidRPr="6B69D212">
        <w:rPr>
          <w:rFonts w:ascii="Aptos" w:eastAsia="Aptos" w:hAnsi="Aptos" w:cs="Aptos"/>
        </w:rPr>
        <w:t>irectory</w:t>
      </w:r>
    </w:p>
    <w:p w14:paraId="492DA5AD" w14:textId="6E943B79" w:rsidR="5B694304" w:rsidRDefault="5B694304" w:rsidP="46CC4A3C">
      <w:pPr>
        <w:pStyle w:val="ListParagraph"/>
        <w:numPr>
          <w:ilvl w:val="0"/>
          <w:numId w:val="7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 xml:space="preserve">Managing </w:t>
      </w:r>
      <w:r w:rsidR="537F9425" w:rsidRPr="14EAC299">
        <w:rPr>
          <w:rFonts w:ascii="Aptos" w:eastAsia="Aptos" w:hAnsi="Aptos" w:cs="Aptos"/>
        </w:rPr>
        <w:t>v</w:t>
      </w:r>
      <w:r w:rsidRPr="14EAC299">
        <w:rPr>
          <w:rFonts w:ascii="Aptos" w:eastAsia="Aptos" w:hAnsi="Aptos" w:cs="Aptos"/>
        </w:rPr>
        <w:t>erifications</w:t>
      </w:r>
    </w:p>
    <w:p w14:paraId="12297B70" w14:textId="50CDC715" w:rsidR="5B694304" w:rsidRDefault="5B694304" w:rsidP="46CC4A3C">
      <w:pPr>
        <w:pStyle w:val="ListParagraph"/>
        <w:numPr>
          <w:ilvl w:val="0"/>
          <w:numId w:val="7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 xml:space="preserve">Viewing </w:t>
      </w:r>
      <w:r w:rsidR="49EA5BA8" w:rsidRPr="3543FE57">
        <w:rPr>
          <w:rFonts w:ascii="Aptos" w:eastAsia="Aptos" w:hAnsi="Aptos" w:cs="Aptos"/>
        </w:rPr>
        <w:t>p</w:t>
      </w:r>
      <w:r w:rsidRPr="3543FE57">
        <w:rPr>
          <w:rFonts w:ascii="Aptos" w:eastAsia="Aptos" w:hAnsi="Aptos" w:cs="Aptos"/>
        </w:rPr>
        <w:t xml:space="preserve">ay </w:t>
      </w:r>
      <w:r w:rsidR="18B3E4E7" w:rsidRPr="3543FE57">
        <w:rPr>
          <w:rFonts w:ascii="Aptos" w:eastAsia="Aptos" w:hAnsi="Aptos" w:cs="Aptos"/>
        </w:rPr>
        <w:t>d</w:t>
      </w:r>
      <w:r w:rsidRPr="3543FE57">
        <w:rPr>
          <w:rFonts w:ascii="Aptos" w:eastAsia="Aptos" w:hAnsi="Aptos" w:cs="Aptos"/>
        </w:rPr>
        <w:t>ocuments</w:t>
      </w:r>
    </w:p>
    <w:p w14:paraId="26D67C0C" w14:textId="1E06066B" w:rsidR="738BBF10" w:rsidRDefault="738BBF10" w:rsidP="1FFB8A7F">
      <w:pPr>
        <w:pStyle w:val="ListParagraph"/>
        <w:spacing w:after="0" w:line="276" w:lineRule="auto"/>
        <w:rPr>
          <w:rFonts w:ascii="Aptos" w:eastAsia="Aptos" w:hAnsi="Aptos" w:cs="Aptos"/>
        </w:rPr>
      </w:pPr>
    </w:p>
    <w:p w14:paraId="4D8FAF54" w14:textId="70318285" w:rsidR="5B694304" w:rsidRDefault="5B694304" w:rsidP="46CC4A3C">
      <w:pPr>
        <w:spacing w:line="276" w:lineRule="auto"/>
      </w:pPr>
      <w:r w:rsidRPr="46CC4A3C">
        <w:rPr>
          <w:rFonts w:ascii="Aptos" w:eastAsia="Aptos" w:hAnsi="Aptos" w:cs="Aptos"/>
          <w:b/>
          <w:bCs/>
        </w:rPr>
        <w:t>What you need to do:</w:t>
      </w:r>
      <w:r>
        <w:br/>
      </w:r>
      <w:r w:rsidRPr="46CC4A3C">
        <w:rPr>
          <w:rFonts w:ascii="Aptos" w:eastAsia="Aptos" w:hAnsi="Aptos" w:cs="Aptos"/>
        </w:rPr>
        <w:t>To get access to the new experience you will need to:</w:t>
      </w:r>
    </w:p>
    <w:p w14:paraId="51AFD5AF" w14:textId="0EE5AB92" w:rsidR="5B694304" w:rsidRDefault="5B694304" w:rsidP="46CC4A3C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 xml:space="preserve">Remove any existing shortcut to </w:t>
      </w:r>
      <w:r w:rsidRPr="46CC4A3C">
        <w:rPr>
          <w:rFonts w:ascii="Aptos" w:eastAsia="Aptos" w:hAnsi="Aptos" w:cs="Aptos"/>
          <w:b/>
          <w:bCs/>
          <w:color w:val="EE0000"/>
        </w:rPr>
        <w:t>[System Name]</w:t>
      </w:r>
      <w:r w:rsidRPr="46CC4A3C">
        <w:rPr>
          <w:rFonts w:ascii="Aptos" w:eastAsia="Aptos" w:hAnsi="Aptos" w:cs="Aptos"/>
          <w:color w:val="EE0000"/>
        </w:rPr>
        <w:t xml:space="preserve"> </w:t>
      </w:r>
      <w:r w:rsidRPr="46CC4A3C">
        <w:rPr>
          <w:rFonts w:ascii="Aptos" w:eastAsia="Aptos" w:hAnsi="Aptos" w:cs="Aptos"/>
        </w:rPr>
        <w:t>you may have saved on your mobile device.</w:t>
      </w:r>
    </w:p>
    <w:p w14:paraId="3C50E211" w14:textId="1BE09B68" w:rsidR="5B694304" w:rsidRDefault="5B694304" w:rsidP="46CC4A3C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 xml:space="preserve">Access </w:t>
      </w:r>
      <w:r w:rsidRPr="46CC4A3C">
        <w:rPr>
          <w:rFonts w:ascii="Aptos" w:eastAsia="Aptos" w:hAnsi="Aptos" w:cs="Aptos"/>
          <w:b/>
          <w:bCs/>
          <w:color w:val="EE0000"/>
        </w:rPr>
        <w:t>[System Name – URL xxx.app.ciphr.com]</w:t>
      </w:r>
      <w:r w:rsidRPr="46CC4A3C">
        <w:rPr>
          <w:rFonts w:ascii="Aptos" w:eastAsia="Aptos" w:hAnsi="Aptos" w:cs="Aptos"/>
          <w:color w:val="EE0000"/>
        </w:rPr>
        <w:t xml:space="preserve"> </w:t>
      </w:r>
      <w:r w:rsidRPr="08CC4525">
        <w:rPr>
          <w:rFonts w:eastAsiaTheme="minorEastAsia"/>
        </w:rPr>
        <w:t>from your mobile browser an</w:t>
      </w:r>
      <w:r w:rsidRPr="46CC4A3C">
        <w:rPr>
          <w:rFonts w:ascii="Aptos" w:eastAsia="Aptos" w:hAnsi="Aptos" w:cs="Aptos"/>
        </w:rPr>
        <w:t xml:space="preserve">d </w:t>
      </w:r>
      <w:r w:rsidR="2AEA600C" w:rsidRPr="023FC10A">
        <w:rPr>
          <w:rFonts w:ascii="Aptos" w:eastAsia="Aptos" w:hAnsi="Aptos" w:cs="Aptos"/>
        </w:rPr>
        <w:t xml:space="preserve">after </w:t>
      </w:r>
      <w:r w:rsidR="735FC908" w:rsidRPr="2777AF5F">
        <w:rPr>
          <w:rFonts w:ascii="Aptos" w:eastAsia="Aptos" w:hAnsi="Aptos" w:cs="Aptos"/>
        </w:rPr>
        <w:t>sign</w:t>
      </w:r>
      <w:r w:rsidR="2AEA600C" w:rsidRPr="2777AF5F">
        <w:rPr>
          <w:rFonts w:ascii="Aptos" w:eastAsia="Aptos" w:hAnsi="Aptos" w:cs="Aptos"/>
        </w:rPr>
        <w:t>ing</w:t>
      </w:r>
      <w:r w:rsidR="2AEA600C" w:rsidRPr="023FC10A">
        <w:rPr>
          <w:rFonts w:ascii="Aptos" w:eastAsia="Aptos" w:hAnsi="Aptos" w:cs="Aptos"/>
        </w:rPr>
        <w:t xml:space="preserve"> in</w:t>
      </w:r>
      <w:r w:rsidRPr="6F532D38">
        <w:rPr>
          <w:rFonts w:ascii="Aptos" w:eastAsia="Aptos" w:hAnsi="Aptos" w:cs="Aptos"/>
        </w:rPr>
        <w:t xml:space="preserve"> </w:t>
      </w:r>
      <w:r w:rsidR="0F0AADF8" w:rsidRPr="4E3280BE">
        <w:rPr>
          <w:rFonts w:ascii="Aptos" w:eastAsia="Aptos" w:hAnsi="Aptos" w:cs="Aptos"/>
        </w:rPr>
        <w:t>y</w:t>
      </w:r>
      <w:r w:rsidRPr="4E3280BE">
        <w:rPr>
          <w:rFonts w:ascii="Aptos" w:eastAsia="Aptos" w:hAnsi="Aptos" w:cs="Aptos"/>
        </w:rPr>
        <w:t>ou’ll</w:t>
      </w:r>
      <w:r w:rsidRPr="46CC4A3C">
        <w:rPr>
          <w:rFonts w:ascii="Aptos" w:eastAsia="Aptos" w:hAnsi="Aptos" w:cs="Aptos"/>
        </w:rPr>
        <w:t xml:space="preserve"> see in-app guidance to guide you through saving it to your device for easy access going forwards.</w:t>
      </w:r>
    </w:p>
    <w:p w14:paraId="3FEE6F4B" w14:textId="7BACE280" w:rsidR="49F5078B" w:rsidRDefault="49F5078B" w:rsidP="2B027BEE">
      <w:pPr>
        <w:pStyle w:val="ListParagraph"/>
        <w:numPr>
          <w:ilvl w:val="0"/>
          <w:numId w:val="1"/>
        </w:numPr>
        <w:spacing w:after="0" w:line="276" w:lineRule="auto"/>
        <w:rPr>
          <w:rFonts w:ascii="Aptos" w:eastAsia="Aptos" w:hAnsi="Aptos" w:cs="Aptos"/>
        </w:rPr>
      </w:pPr>
      <w:r w:rsidRPr="2B027BEE">
        <w:t>That’s it</w:t>
      </w:r>
      <w:r w:rsidRPr="0CB6DAF9">
        <w:t xml:space="preserve"> </w:t>
      </w:r>
      <w:r w:rsidRPr="05CC124A">
        <w:t>-</w:t>
      </w:r>
      <w:r w:rsidRPr="1059987F">
        <w:t xml:space="preserve"> </w:t>
      </w:r>
      <w:r w:rsidRPr="2B027BEE">
        <w:t>enjoy seamless 24/7 access to</w:t>
      </w:r>
      <w:r w:rsidRPr="6F658DF3">
        <w:rPr>
          <w:color w:val="FF0000"/>
        </w:rPr>
        <w:t xml:space="preserve"> [</w:t>
      </w:r>
      <w:r w:rsidRPr="2040F29C">
        <w:rPr>
          <w:rFonts w:eastAsiaTheme="minorEastAsia"/>
          <w:b/>
          <w:bCs/>
          <w:color w:val="EE0000"/>
        </w:rPr>
        <w:t xml:space="preserve">System Name] </w:t>
      </w:r>
      <w:r w:rsidRPr="2B027BEE">
        <w:t>right from your mobile!</w:t>
      </w:r>
    </w:p>
    <w:p w14:paraId="01889FE9" w14:textId="40F39C18" w:rsidR="3CBDD0E1" w:rsidRDefault="3CBDD0E1" w:rsidP="09535DB3">
      <w:pPr>
        <w:pStyle w:val="ListParagraph"/>
        <w:spacing w:after="0" w:line="276" w:lineRule="auto"/>
        <w:rPr>
          <w:rFonts w:ascii="Aptos" w:eastAsia="Aptos" w:hAnsi="Aptos" w:cs="Aptos"/>
        </w:rPr>
      </w:pPr>
    </w:p>
    <w:p w14:paraId="4CE1888C" w14:textId="466CB829" w:rsidR="5B694304" w:rsidRDefault="5B694304" w:rsidP="46CC4A3C">
      <w:pPr>
        <w:spacing w:line="276" w:lineRule="auto"/>
        <w:rPr>
          <w:rFonts w:ascii="Aptos" w:eastAsia="Aptos" w:hAnsi="Aptos" w:cs="Aptos"/>
        </w:rPr>
      </w:pPr>
      <w:r w:rsidRPr="46CC4A3C">
        <w:rPr>
          <w:rFonts w:ascii="Aptos" w:eastAsia="Aptos" w:hAnsi="Aptos" w:cs="Aptos"/>
        </w:rPr>
        <w:t xml:space="preserve">If you have any questions or need help, please reach out to </w:t>
      </w:r>
      <w:r w:rsidRPr="46CC4A3C">
        <w:rPr>
          <w:rFonts w:ascii="Aptos" w:eastAsia="Aptos" w:hAnsi="Aptos" w:cs="Aptos"/>
          <w:b/>
          <w:bCs/>
          <w:color w:val="EE0000"/>
        </w:rPr>
        <w:t>[People Team / HR Team]</w:t>
      </w:r>
      <w:r w:rsidRPr="46CC4A3C">
        <w:rPr>
          <w:rFonts w:ascii="Aptos" w:eastAsia="Aptos" w:hAnsi="Aptos" w:cs="Aptos"/>
          <w:color w:val="EE0000"/>
        </w:rPr>
        <w:t>,</w:t>
      </w:r>
      <w:r w:rsidRPr="46CC4A3C">
        <w:rPr>
          <w:rFonts w:ascii="Aptos" w:eastAsia="Aptos" w:hAnsi="Aptos" w:cs="Aptos"/>
        </w:rPr>
        <w:t xml:space="preserve"> who will be happy to </w:t>
      </w:r>
      <w:r w:rsidR="41CE3FCF" w:rsidRPr="6FF11022">
        <w:rPr>
          <w:rFonts w:ascii="Aptos" w:eastAsia="Aptos" w:hAnsi="Aptos" w:cs="Aptos"/>
        </w:rPr>
        <w:t>help</w:t>
      </w:r>
      <w:r w:rsidRPr="46CC4A3C">
        <w:rPr>
          <w:rFonts w:ascii="Aptos" w:eastAsia="Aptos" w:hAnsi="Aptos" w:cs="Aptos"/>
        </w:rPr>
        <w:t>.</w:t>
      </w:r>
    </w:p>
    <w:p w14:paraId="28E775A8" w14:textId="0701E907" w:rsidR="006611A5" w:rsidRDefault="5B694304" w:rsidP="005554AD">
      <w:pPr>
        <w:spacing w:line="276" w:lineRule="auto"/>
        <w:rPr>
          <w:color w:val="EE0000"/>
        </w:rPr>
      </w:pPr>
      <w:r w:rsidRPr="46CC4A3C">
        <w:rPr>
          <w:rFonts w:ascii="Aptos" w:eastAsia="Aptos" w:hAnsi="Aptos" w:cs="Aptos"/>
        </w:rPr>
        <w:t>Thanks,</w:t>
      </w:r>
      <w:r>
        <w:br/>
      </w:r>
      <w:r w:rsidRPr="46CC4A3C">
        <w:rPr>
          <w:rFonts w:ascii="Aptos" w:eastAsia="Aptos" w:hAnsi="Aptos" w:cs="Aptos"/>
          <w:b/>
          <w:bCs/>
          <w:color w:val="EE0000"/>
        </w:rPr>
        <w:t>[People Team / HR Team]</w:t>
      </w:r>
    </w:p>
    <w:sectPr w:rsidR="00661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5FD1"/>
    <w:multiLevelType w:val="hybridMultilevel"/>
    <w:tmpl w:val="FFFFFFFF"/>
    <w:lvl w:ilvl="0" w:tplc="A440B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88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24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D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03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07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C1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4B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A9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828E2"/>
    <w:multiLevelType w:val="multilevel"/>
    <w:tmpl w:val="281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14A9E"/>
    <w:multiLevelType w:val="hybridMultilevel"/>
    <w:tmpl w:val="A32C64E0"/>
    <w:lvl w:ilvl="0" w:tplc="B3044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40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80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EC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85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E8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CA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4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66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F4076"/>
    <w:multiLevelType w:val="hybridMultilevel"/>
    <w:tmpl w:val="458C7DB4"/>
    <w:lvl w:ilvl="0" w:tplc="D4429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6D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C2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7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01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48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6D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AD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2F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927CF"/>
    <w:multiLevelType w:val="hybridMultilevel"/>
    <w:tmpl w:val="FFFFFFFF"/>
    <w:lvl w:ilvl="0" w:tplc="EC9CA728">
      <w:start w:val="1"/>
      <w:numFmt w:val="decimal"/>
      <w:lvlText w:val="%1."/>
      <w:lvlJc w:val="left"/>
      <w:pPr>
        <w:ind w:left="720" w:hanging="360"/>
      </w:pPr>
    </w:lvl>
    <w:lvl w:ilvl="1" w:tplc="13CE15EE">
      <w:start w:val="1"/>
      <w:numFmt w:val="lowerLetter"/>
      <w:lvlText w:val="%2."/>
      <w:lvlJc w:val="left"/>
      <w:pPr>
        <w:ind w:left="1440" w:hanging="360"/>
      </w:pPr>
    </w:lvl>
    <w:lvl w:ilvl="2" w:tplc="9AFC2772">
      <w:start w:val="1"/>
      <w:numFmt w:val="lowerRoman"/>
      <w:lvlText w:val="%3."/>
      <w:lvlJc w:val="right"/>
      <w:pPr>
        <w:ind w:left="2160" w:hanging="180"/>
      </w:pPr>
    </w:lvl>
    <w:lvl w:ilvl="3" w:tplc="CD1C6930">
      <w:start w:val="1"/>
      <w:numFmt w:val="decimal"/>
      <w:lvlText w:val="%4."/>
      <w:lvlJc w:val="left"/>
      <w:pPr>
        <w:ind w:left="2880" w:hanging="360"/>
      </w:pPr>
    </w:lvl>
    <w:lvl w:ilvl="4" w:tplc="BC5A4D2E">
      <w:start w:val="1"/>
      <w:numFmt w:val="lowerLetter"/>
      <w:lvlText w:val="%5."/>
      <w:lvlJc w:val="left"/>
      <w:pPr>
        <w:ind w:left="3600" w:hanging="360"/>
      </w:pPr>
    </w:lvl>
    <w:lvl w:ilvl="5" w:tplc="3ACC3642">
      <w:start w:val="1"/>
      <w:numFmt w:val="lowerRoman"/>
      <w:lvlText w:val="%6."/>
      <w:lvlJc w:val="right"/>
      <w:pPr>
        <w:ind w:left="4320" w:hanging="180"/>
      </w:pPr>
    </w:lvl>
    <w:lvl w:ilvl="6" w:tplc="D10C627A">
      <w:start w:val="1"/>
      <w:numFmt w:val="decimal"/>
      <w:lvlText w:val="%7."/>
      <w:lvlJc w:val="left"/>
      <w:pPr>
        <w:ind w:left="5040" w:hanging="360"/>
      </w:pPr>
    </w:lvl>
    <w:lvl w:ilvl="7" w:tplc="64B60384">
      <w:start w:val="1"/>
      <w:numFmt w:val="lowerLetter"/>
      <w:lvlText w:val="%8."/>
      <w:lvlJc w:val="left"/>
      <w:pPr>
        <w:ind w:left="5760" w:hanging="360"/>
      </w:pPr>
    </w:lvl>
    <w:lvl w:ilvl="8" w:tplc="1DDA76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13821"/>
    <w:multiLevelType w:val="multilevel"/>
    <w:tmpl w:val="2B2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D5039"/>
    <w:multiLevelType w:val="multilevel"/>
    <w:tmpl w:val="D176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80E12"/>
    <w:multiLevelType w:val="hybridMultilevel"/>
    <w:tmpl w:val="FFFFFFFF"/>
    <w:lvl w:ilvl="0" w:tplc="713A5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E8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21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60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40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CB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E4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67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8F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853179">
    <w:abstractNumId w:val="4"/>
  </w:num>
  <w:num w:numId="2" w16cid:durableId="1600747272">
    <w:abstractNumId w:val="5"/>
  </w:num>
  <w:num w:numId="3" w16cid:durableId="1626890247">
    <w:abstractNumId w:val="3"/>
  </w:num>
  <w:num w:numId="4" w16cid:durableId="1887722153">
    <w:abstractNumId w:val="2"/>
  </w:num>
  <w:num w:numId="5" w16cid:durableId="589003143">
    <w:abstractNumId w:val="7"/>
  </w:num>
  <w:num w:numId="6" w16cid:durableId="642851158">
    <w:abstractNumId w:val="1"/>
  </w:num>
  <w:num w:numId="7" w16cid:durableId="822350204">
    <w:abstractNumId w:val="0"/>
  </w:num>
  <w:num w:numId="8" w16cid:durableId="977609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41"/>
    <w:rsid w:val="000010E3"/>
    <w:rsid w:val="00003A86"/>
    <w:rsid w:val="00006226"/>
    <w:rsid w:val="00032354"/>
    <w:rsid w:val="00044422"/>
    <w:rsid w:val="00073CC8"/>
    <w:rsid w:val="0008117E"/>
    <w:rsid w:val="000B5CD2"/>
    <w:rsid w:val="001068F6"/>
    <w:rsid w:val="00125BDE"/>
    <w:rsid w:val="001372E0"/>
    <w:rsid w:val="00172FCF"/>
    <w:rsid w:val="001813B4"/>
    <w:rsid w:val="001817B8"/>
    <w:rsid w:val="001824D3"/>
    <w:rsid w:val="00183801"/>
    <w:rsid w:val="00190B68"/>
    <w:rsid w:val="002A1B1A"/>
    <w:rsid w:val="002B6DC4"/>
    <w:rsid w:val="00310AD6"/>
    <w:rsid w:val="00351F48"/>
    <w:rsid w:val="00355789"/>
    <w:rsid w:val="003A4244"/>
    <w:rsid w:val="00471C7D"/>
    <w:rsid w:val="004D4333"/>
    <w:rsid w:val="00547DDF"/>
    <w:rsid w:val="005554AD"/>
    <w:rsid w:val="00594A09"/>
    <w:rsid w:val="005D3ED4"/>
    <w:rsid w:val="005D6736"/>
    <w:rsid w:val="00632034"/>
    <w:rsid w:val="006323ED"/>
    <w:rsid w:val="00632E0B"/>
    <w:rsid w:val="00640A2D"/>
    <w:rsid w:val="006611A5"/>
    <w:rsid w:val="00683D34"/>
    <w:rsid w:val="0069748F"/>
    <w:rsid w:val="006E1DEB"/>
    <w:rsid w:val="006F04AB"/>
    <w:rsid w:val="007049FB"/>
    <w:rsid w:val="00720A1C"/>
    <w:rsid w:val="007214A4"/>
    <w:rsid w:val="007272A3"/>
    <w:rsid w:val="007402B0"/>
    <w:rsid w:val="007853A2"/>
    <w:rsid w:val="007868F7"/>
    <w:rsid w:val="007945F5"/>
    <w:rsid w:val="007D235E"/>
    <w:rsid w:val="007D45F0"/>
    <w:rsid w:val="00881832"/>
    <w:rsid w:val="00884E72"/>
    <w:rsid w:val="008A0D0C"/>
    <w:rsid w:val="008C63DB"/>
    <w:rsid w:val="009022FB"/>
    <w:rsid w:val="0092604A"/>
    <w:rsid w:val="00935871"/>
    <w:rsid w:val="00936169"/>
    <w:rsid w:val="00961F7B"/>
    <w:rsid w:val="00987EBD"/>
    <w:rsid w:val="00996BDB"/>
    <w:rsid w:val="009C0358"/>
    <w:rsid w:val="009E01AF"/>
    <w:rsid w:val="00A0245D"/>
    <w:rsid w:val="00A047FA"/>
    <w:rsid w:val="00A23309"/>
    <w:rsid w:val="00A70DC2"/>
    <w:rsid w:val="00A81977"/>
    <w:rsid w:val="00AB35DF"/>
    <w:rsid w:val="00AE26CC"/>
    <w:rsid w:val="00B13A69"/>
    <w:rsid w:val="00B32141"/>
    <w:rsid w:val="00B420DC"/>
    <w:rsid w:val="00C138A5"/>
    <w:rsid w:val="00C3232A"/>
    <w:rsid w:val="00C71003"/>
    <w:rsid w:val="00C95D2C"/>
    <w:rsid w:val="00CC3471"/>
    <w:rsid w:val="00CC464C"/>
    <w:rsid w:val="00D1612A"/>
    <w:rsid w:val="00D549CB"/>
    <w:rsid w:val="00D60BA6"/>
    <w:rsid w:val="00D83F5E"/>
    <w:rsid w:val="00DA114A"/>
    <w:rsid w:val="00DB3B8B"/>
    <w:rsid w:val="00DD5742"/>
    <w:rsid w:val="00E00CB7"/>
    <w:rsid w:val="00E40819"/>
    <w:rsid w:val="00E43484"/>
    <w:rsid w:val="00E51B41"/>
    <w:rsid w:val="00E76BC8"/>
    <w:rsid w:val="00ED51B7"/>
    <w:rsid w:val="00EE57C0"/>
    <w:rsid w:val="00F2371E"/>
    <w:rsid w:val="00F370B0"/>
    <w:rsid w:val="00F373CD"/>
    <w:rsid w:val="00F447CE"/>
    <w:rsid w:val="00F45004"/>
    <w:rsid w:val="00FB23D4"/>
    <w:rsid w:val="00FB3C29"/>
    <w:rsid w:val="00FC0716"/>
    <w:rsid w:val="00FF6F87"/>
    <w:rsid w:val="023FC10A"/>
    <w:rsid w:val="031B357A"/>
    <w:rsid w:val="03265338"/>
    <w:rsid w:val="0415978A"/>
    <w:rsid w:val="05CC124A"/>
    <w:rsid w:val="06A02DD4"/>
    <w:rsid w:val="08C61BEE"/>
    <w:rsid w:val="08CC4525"/>
    <w:rsid w:val="09535DB3"/>
    <w:rsid w:val="09E3D01A"/>
    <w:rsid w:val="0CB6DAF9"/>
    <w:rsid w:val="0DCB91EE"/>
    <w:rsid w:val="0EE55014"/>
    <w:rsid w:val="0F0AADF8"/>
    <w:rsid w:val="1059987F"/>
    <w:rsid w:val="11C89905"/>
    <w:rsid w:val="12A4A6F9"/>
    <w:rsid w:val="14EAC299"/>
    <w:rsid w:val="1841285D"/>
    <w:rsid w:val="18945BAA"/>
    <w:rsid w:val="18B3E4E7"/>
    <w:rsid w:val="197FB78A"/>
    <w:rsid w:val="1A0D4915"/>
    <w:rsid w:val="1A9FA007"/>
    <w:rsid w:val="1CD7D730"/>
    <w:rsid w:val="1CE9667A"/>
    <w:rsid w:val="1E1E6055"/>
    <w:rsid w:val="1FFB8A7F"/>
    <w:rsid w:val="2040F29C"/>
    <w:rsid w:val="22AEB363"/>
    <w:rsid w:val="234C0FD3"/>
    <w:rsid w:val="26A90C99"/>
    <w:rsid w:val="2777AF5F"/>
    <w:rsid w:val="295DC58B"/>
    <w:rsid w:val="2AEA600C"/>
    <w:rsid w:val="2B027BEE"/>
    <w:rsid w:val="2DCF0927"/>
    <w:rsid w:val="2E16D547"/>
    <w:rsid w:val="33457999"/>
    <w:rsid w:val="3543FE57"/>
    <w:rsid w:val="3815F3CD"/>
    <w:rsid w:val="3A9159A7"/>
    <w:rsid w:val="3AC04DB4"/>
    <w:rsid w:val="3AF550AF"/>
    <w:rsid w:val="3CBDD0E1"/>
    <w:rsid w:val="3FC22CF9"/>
    <w:rsid w:val="41CE3FCF"/>
    <w:rsid w:val="420E65BA"/>
    <w:rsid w:val="43A54934"/>
    <w:rsid w:val="43D5830B"/>
    <w:rsid w:val="43F0666D"/>
    <w:rsid w:val="46CC4A3C"/>
    <w:rsid w:val="495B1903"/>
    <w:rsid w:val="49EA5BA8"/>
    <w:rsid w:val="49F5078B"/>
    <w:rsid w:val="4DF64076"/>
    <w:rsid w:val="4E3280BE"/>
    <w:rsid w:val="4ECECDCF"/>
    <w:rsid w:val="52AC5362"/>
    <w:rsid w:val="537F9425"/>
    <w:rsid w:val="5441D3BC"/>
    <w:rsid w:val="54621686"/>
    <w:rsid w:val="54C98D8B"/>
    <w:rsid w:val="56EEB886"/>
    <w:rsid w:val="587CF1F9"/>
    <w:rsid w:val="5A559A84"/>
    <w:rsid w:val="5B641FF7"/>
    <w:rsid w:val="5B694304"/>
    <w:rsid w:val="5EE1193E"/>
    <w:rsid w:val="5EEB980F"/>
    <w:rsid w:val="606A68CD"/>
    <w:rsid w:val="65BE8A49"/>
    <w:rsid w:val="666EA640"/>
    <w:rsid w:val="6AADF7F3"/>
    <w:rsid w:val="6B69D212"/>
    <w:rsid w:val="6D81EBEE"/>
    <w:rsid w:val="6DEB1323"/>
    <w:rsid w:val="6E548388"/>
    <w:rsid w:val="6F532D38"/>
    <w:rsid w:val="6F658DF3"/>
    <w:rsid w:val="6FF11022"/>
    <w:rsid w:val="702AA456"/>
    <w:rsid w:val="703BE45B"/>
    <w:rsid w:val="71F720F6"/>
    <w:rsid w:val="735FC908"/>
    <w:rsid w:val="738BBF10"/>
    <w:rsid w:val="76D7A52B"/>
    <w:rsid w:val="7D9B0B71"/>
    <w:rsid w:val="7DD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EDB66"/>
  <w15:chartTrackingRefBased/>
  <w15:docId w15:val="{3C8223C8-7FFD-4E1D-98DF-1353708D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B41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B4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B41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51B4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51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B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37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A9251-7BED-4E5D-AA87-F7420D4CF212}">
  <ds:schemaRefs>
    <ds:schemaRef ds:uri="http://schemas.microsoft.com/office/2006/metadata/properties"/>
    <ds:schemaRef ds:uri="http://schemas.microsoft.com/office/infopath/2007/PartnerControls"/>
    <ds:schemaRef ds:uri="265ea1bb-de31-4a0f-998c-4dda51c2c444"/>
    <ds:schemaRef ds:uri="312e57c0-e099-418f-9d09-ae779874e491"/>
  </ds:schemaRefs>
</ds:datastoreItem>
</file>

<file path=customXml/itemProps2.xml><?xml version="1.0" encoding="utf-8"?>
<ds:datastoreItem xmlns:ds="http://schemas.openxmlformats.org/officeDocument/2006/customXml" ds:itemID="{CB7A95A8-1C65-4386-84C0-DA1A2FBE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1bb-de31-4a0f-998c-4dda51c2c444"/>
    <ds:schemaRef ds:uri="312e57c0-e099-418f-9d09-ae779874e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C3F8C-6ADA-424E-AE36-C890360D0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Mahmood</dc:creator>
  <cp:keywords/>
  <dc:description/>
  <cp:lastModifiedBy>Shirley Bousfield</cp:lastModifiedBy>
  <cp:revision>6</cp:revision>
  <dcterms:created xsi:type="dcterms:W3CDTF">2025-12-03T09:45:00Z</dcterms:created>
  <dcterms:modified xsi:type="dcterms:W3CDTF">2025-12-03T11:40:00Z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0x0101000B9B816F22B6D4409C7A35182FE8CD67</vt:lpwstr>
  </property>
  <property fmtid="{D5CDD505-2E9C-101B-9397-08002B2CF9AE}" pid="3" name="MediaServiceImageTags">
    <vt:lpwstr/>
  </property>
</Properties>
</file>