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0CCB" w14:textId="7051ABCF" w:rsidR="00A42FE4" w:rsidRPr="00635D68" w:rsidRDefault="00A42FE4" w:rsidP="00A42FE4">
      <w:pPr>
        <w:rPr>
          <w:b/>
          <w:bCs/>
          <w:color w:val="156082" w:themeColor="accent1"/>
          <w:sz w:val="28"/>
          <w:szCs w:val="28"/>
        </w:rPr>
      </w:pPr>
      <w:r w:rsidRPr="00635D68">
        <w:rPr>
          <w:b/>
          <w:bCs/>
          <w:color w:val="156082" w:themeColor="accent1"/>
          <w:sz w:val="28"/>
          <w:szCs w:val="28"/>
        </w:rPr>
        <w:t xml:space="preserve">Email </w:t>
      </w:r>
      <w:r>
        <w:rPr>
          <w:b/>
          <w:bCs/>
          <w:color w:val="156082" w:themeColor="accent1"/>
          <w:sz w:val="28"/>
          <w:szCs w:val="28"/>
        </w:rPr>
        <w:t>confirmation of successful update</w:t>
      </w:r>
      <w:r w:rsidRPr="00635D68">
        <w:rPr>
          <w:b/>
          <w:bCs/>
          <w:color w:val="156082" w:themeColor="accent1"/>
          <w:sz w:val="28"/>
          <w:szCs w:val="28"/>
        </w:rPr>
        <w:t xml:space="preserve"> to the sign in</w:t>
      </w:r>
      <w:r>
        <w:rPr>
          <w:b/>
          <w:bCs/>
          <w:color w:val="156082" w:themeColor="accent1"/>
          <w:sz w:val="28"/>
          <w:szCs w:val="28"/>
        </w:rPr>
        <w:t xml:space="preserve"> process</w:t>
      </w:r>
    </w:p>
    <w:p w14:paraId="6F028AFA" w14:textId="427D839D" w:rsidR="00A42FE4" w:rsidRDefault="00A42FE4" w:rsidP="00A42FE4">
      <w:pPr>
        <w:rPr>
          <w:color w:val="FF0000"/>
        </w:rPr>
      </w:pPr>
      <w:r w:rsidRPr="006F3939">
        <w:rPr>
          <w:b/>
          <w:bCs/>
        </w:rPr>
        <w:t>Subject line:</w:t>
      </w:r>
      <w:r>
        <w:rPr>
          <w:b/>
          <w:bCs/>
        </w:rPr>
        <w:t xml:space="preserve"> Updates to our HR system</w:t>
      </w:r>
    </w:p>
    <w:p w14:paraId="7B68BB7D" w14:textId="113D12AF" w:rsidR="00223D3F" w:rsidRPr="00ED0827" w:rsidRDefault="00223D3F" w:rsidP="00223D3F">
      <w:pPr>
        <w:rPr>
          <w:color w:val="FF0000"/>
        </w:rPr>
      </w:pPr>
      <w:r w:rsidRPr="00ED0827">
        <w:rPr>
          <w:color w:val="FF0000"/>
        </w:rPr>
        <w:t>Morning all, </w:t>
      </w:r>
    </w:p>
    <w:p w14:paraId="6804B75D" w14:textId="7302C822" w:rsidR="00223D3F" w:rsidRPr="00223D3F" w:rsidRDefault="00D6427D" w:rsidP="00223D3F">
      <w:r>
        <w:t xml:space="preserve">Further to my email on </w:t>
      </w:r>
      <w:r w:rsidRPr="7ECB8799">
        <w:rPr>
          <w:color w:val="FF0000"/>
        </w:rPr>
        <w:t>[date]</w:t>
      </w:r>
      <w:r w:rsidR="48F0207B" w:rsidRPr="7ECB8799">
        <w:rPr>
          <w:color w:val="FF0000"/>
        </w:rPr>
        <w:t>,</w:t>
      </w:r>
      <w:r w:rsidRPr="7ECB8799">
        <w:rPr>
          <w:color w:val="FF0000"/>
        </w:rPr>
        <w:t xml:space="preserve"> </w:t>
      </w:r>
      <w:r w:rsidR="00223D3F">
        <w:t>I</w:t>
      </w:r>
      <w:r w:rsidR="3156941B">
        <w:t>’</w:t>
      </w:r>
      <w:r w:rsidR="00223D3F">
        <w:t xml:space="preserve">m pleased to confirm that </w:t>
      </w:r>
      <w:r w:rsidR="00223D3F" w:rsidRPr="7ECB8799">
        <w:rPr>
          <w:color w:val="FF0000"/>
        </w:rPr>
        <w:t>[Ciphr/system name]</w:t>
      </w:r>
      <w:r w:rsidR="00223D3F">
        <w:t xml:space="preserve"> </w:t>
      </w:r>
      <w:r w:rsidR="007D60EC">
        <w:t>has been successfully</w:t>
      </w:r>
      <w:r w:rsidR="00223D3F">
        <w:t xml:space="preserve"> updated to the </w:t>
      </w:r>
      <w:r w:rsidR="00ED0827">
        <w:t>latest</w:t>
      </w:r>
      <w:r w:rsidR="00223D3F">
        <w:t xml:space="preserve"> version.  </w:t>
      </w:r>
    </w:p>
    <w:p w14:paraId="0EE1B158" w14:textId="77777777" w:rsidR="00223D3F" w:rsidRPr="00223D3F" w:rsidRDefault="00223D3F" w:rsidP="00223D3F">
      <w:pPr>
        <w:rPr>
          <w:b/>
          <w:bCs/>
          <w:u w:val="single"/>
        </w:rPr>
      </w:pPr>
      <w:r w:rsidRPr="00223D3F">
        <w:rPr>
          <w:b/>
          <w:bCs/>
          <w:u w:val="single"/>
        </w:rPr>
        <w:t xml:space="preserve">Reminders </w:t>
      </w:r>
    </w:p>
    <w:p w14:paraId="2893E6CA" w14:textId="312E4438" w:rsidR="00223D3F" w:rsidRPr="00223D3F" w:rsidRDefault="00223D3F" w:rsidP="00223D3F">
      <w:pPr>
        <w:rPr>
          <w:b/>
          <w:bCs/>
        </w:rPr>
      </w:pPr>
      <w:r w:rsidRPr="00223D3F">
        <w:rPr>
          <w:b/>
          <w:bCs/>
        </w:rPr>
        <w:t>Login process</w:t>
      </w:r>
    </w:p>
    <w:p w14:paraId="201F61CC" w14:textId="41BCA9B4" w:rsidR="00223D3F" w:rsidRDefault="00DB0795" w:rsidP="00223D3F">
      <w:r>
        <w:t xml:space="preserve">You </w:t>
      </w:r>
      <w:r w:rsidR="00223D3F">
        <w:t xml:space="preserve">now access </w:t>
      </w:r>
      <w:r w:rsidR="00223D3F" w:rsidRPr="00223D3F">
        <w:rPr>
          <w:color w:val="FF0000"/>
        </w:rPr>
        <w:t>[Ciphr/system name]</w:t>
      </w:r>
      <w:r w:rsidR="00223D3F">
        <w:rPr>
          <w:color w:val="FF0000"/>
        </w:rPr>
        <w:t xml:space="preserve"> </w:t>
      </w:r>
      <w:r w:rsidR="00AF40FE">
        <w:t>through</w:t>
      </w:r>
      <w:r w:rsidR="00AF40FE" w:rsidRPr="00AF40FE">
        <w:t xml:space="preserve"> </w:t>
      </w:r>
      <w:r w:rsidR="00B42AA6" w:rsidRPr="0097745F">
        <w:rPr>
          <w:color w:val="FF0000"/>
        </w:rPr>
        <w:t>[</w:t>
      </w:r>
      <w:r w:rsidR="00AF40FE" w:rsidRPr="0097745F">
        <w:rPr>
          <w:color w:val="FF0000"/>
        </w:rPr>
        <w:t>s</w:t>
      </w:r>
      <w:r w:rsidR="00AF40FE" w:rsidRPr="00BA79C3">
        <w:rPr>
          <w:color w:val="FF0000"/>
        </w:rPr>
        <w:t xml:space="preserve">ingle sign-on </w:t>
      </w:r>
      <w:r w:rsidR="00223D3F" w:rsidRPr="00BA79C3">
        <w:rPr>
          <w:color w:val="FF0000"/>
        </w:rPr>
        <w:t>using your work email and password</w:t>
      </w:r>
      <w:r w:rsidR="00930FF6">
        <w:rPr>
          <w:color w:val="FF0000"/>
        </w:rPr>
        <w:t>/em</w:t>
      </w:r>
      <w:r w:rsidR="00CA7D76">
        <w:rPr>
          <w:color w:val="FF0000"/>
        </w:rPr>
        <w:t>ail and passwo</w:t>
      </w:r>
      <w:r w:rsidR="009A3D63">
        <w:rPr>
          <w:color w:val="FF0000"/>
        </w:rPr>
        <w:t>rd</w:t>
      </w:r>
      <w:r w:rsidR="002D41E8">
        <w:rPr>
          <w:color w:val="FF0000"/>
        </w:rPr>
        <w:t>]</w:t>
      </w:r>
      <w:r w:rsidR="002C19AB">
        <w:t>.</w:t>
      </w:r>
      <w:r w:rsidR="00223D3F">
        <w:t xml:space="preserve"> </w:t>
      </w:r>
      <w:r w:rsidR="002C19AB">
        <w:t>T</w:t>
      </w:r>
      <w:r w:rsidR="00223D3F">
        <w:t>he attached guide walks you through these changes which will make it much easier for you to log</w:t>
      </w:r>
      <w:r w:rsidR="007E5FB3">
        <w:t xml:space="preserve"> </w:t>
      </w:r>
      <w:r w:rsidR="00223D3F">
        <w:t xml:space="preserve">in. </w:t>
      </w:r>
    </w:p>
    <w:p w14:paraId="3065F4E8" w14:textId="77777777" w:rsidR="00DB0859" w:rsidRPr="00CA29EA" w:rsidRDefault="00DB0859" w:rsidP="00DB0859">
      <w:pPr>
        <w:rPr>
          <w:color w:val="FF0000"/>
        </w:rPr>
      </w:pPr>
      <w:r w:rsidRPr="00CA29EA">
        <w:rPr>
          <w:color w:val="FF0000"/>
        </w:rPr>
        <w:t>[attach SSO or password and email login guide]</w:t>
      </w:r>
    </w:p>
    <w:p w14:paraId="021FE198" w14:textId="77777777" w:rsidR="009C6821" w:rsidRPr="00223D3F" w:rsidRDefault="009C6821" w:rsidP="009C6821">
      <w:pPr>
        <w:rPr>
          <w:b/>
          <w:bCs/>
        </w:rPr>
      </w:pPr>
      <w:r w:rsidRPr="00223D3F">
        <w:rPr>
          <w:b/>
          <w:bCs/>
        </w:rPr>
        <w:t>URL</w:t>
      </w:r>
    </w:p>
    <w:p w14:paraId="1C1E317A" w14:textId="77777777" w:rsidR="009C6821" w:rsidRDefault="009C6821" w:rsidP="009C6821">
      <w:r w:rsidRPr="00223D3F">
        <w:t xml:space="preserve">With this release, </w:t>
      </w:r>
      <w:r>
        <w:t>there is</w:t>
      </w:r>
      <w:r w:rsidRPr="00223D3F">
        <w:t xml:space="preserve"> a new URL: </w:t>
      </w:r>
      <w:r w:rsidRPr="00223D3F">
        <w:rPr>
          <w:color w:val="FF0000"/>
        </w:rPr>
        <w:t>[URL]</w:t>
      </w:r>
      <w:r w:rsidRPr="00223D3F">
        <w:t xml:space="preserve">. </w:t>
      </w:r>
      <w:r>
        <w:t>There</w:t>
      </w:r>
      <w:r w:rsidRPr="00223D3F">
        <w:t xml:space="preserve"> is a redirect in place, so you </w:t>
      </w:r>
      <w:r>
        <w:t>should</w:t>
      </w:r>
      <w:r w:rsidRPr="00223D3F">
        <w:t xml:space="preserve"> have no trouble accessing </w:t>
      </w:r>
      <w:r w:rsidRPr="00223D3F">
        <w:rPr>
          <w:color w:val="FF0000"/>
        </w:rPr>
        <w:t>[system name/Ciphr</w:t>
      </w:r>
      <w:r w:rsidRPr="6417F3F7">
        <w:rPr>
          <w:color w:val="FF0000"/>
        </w:rPr>
        <w:t>]</w:t>
      </w:r>
      <w:r>
        <w:t xml:space="preserve">. However, </w:t>
      </w:r>
      <w:r w:rsidRPr="00223D3F">
        <w:t xml:space="preserve">please </w:t>
      </w:r>
      <w:r>
        <w:t>take the time to update</w:t>
      </w:r>
      <w:r w:rsidRPr="00223D3F">
        <w:t xml:space="preserve"> any bookmarks on your browser, work phone, or personal devices to the new </w:t>
      </w:r>
      <w:r>
        <w:t xml:space="preserve">link </w:t>
      </w:r>
      <w:r w:rsidRPr="00223D3F">
        <w:t xml:space="preserve">as soon as possible. </w:t>
      </w:r>
    </w:p>
    <w:p w14:paraId="15123A0B" w14:textId="354FB525" w:rsidR="00223D3F" w:rsidRDefault="00223D3F">
      <w:pPr>
        <w:rPr>
          <w:b/>
          <w:bCs/>
        </w:rPr>
      </w:pPr>
      <w:r w:rsidRPr="00223D3F">
        <w:rPr>
          <w:b/>
          <w:bCs/>
        </w:rPr>
        <w:t xml:space="preserve">Modernised interface </w:t>
      </w:r>
      <w:r w:rsidR="003A4F21">
        <w:rPr>
          <w:color w:val="FF0000"/>
        </w:rPr>
        <w:t>[If enabling new experience switch for end users]</w:t>
      </w:r>
    </w:p>
    <w:p w14:paraId="259DDCA2" w14:textId="5F7572FA" w:rsidR="00223D3F" w:rsidRDefault="00223D3F">
      <w:r w:rsidRPr="00223D3F">
        <w:t xml:space="preserve">This </w:t>
      </w:r>
      <w:r>
        <w:t xml:space="preserve">version has a new modernised interface, designed to </w:t>
      </w:r>
      <w:r w:rsidR="00662219">
        <w:t xml:space="preserve">streamline </w:t>
      </w:r>
      <w:r>
        <w:t xml:space="preserve">your experience using </w:t>
      </w:r>
      <w:r w:rsidRPr="00223D3F">
        <w:rPr>
          <w:color w:val="FF0000"/>
        </w:rPr>
        <w:t>[Ciphr/system name]</w:t>
      </w:r>
      <w:r w:rsidR="00662219">
        <w:rPr>
          <w:color w:val="FF0000"/>
        </w:rPr>
        <w:t xml:space="preserve">. </w:t>
      </w:r>
      <w:r w:rsidR="00662219" w:rsidRPr="00662219">
        <w:t>Remember to toggle the version switcher</w:t>
      </w:r>
      <w:r w:rsidR="00662219">
        <w:t xml:space="preserve"> in the top right</w:t>
      </w:r>
      <w:r w:rsidR="00662219" w:rsidRPr="00662219">
        <w:t xml:space="preserve"> to have a look a</w:t>
      </w:r>
      <w:r w:rsidR="00AF40FE">
        <w:t xml:space="preserve">nd try out the new </w:t>
      </w:r>
      <w:r w:rsidR="00662219" w:rsidRPr="00662219">
        <w:t xml:space="preserve">interface.  </w:t>
      </w:r>
    </w:p>
    <w:p w14:paraId="299FFA8D" w14:textId="23D6AFF5" w:rsidR="00662219" w:rsidRPr="00662219" w:rsidRDefault="00662219">
      <w:r w:rsidRPr="00662219">
        <w:rPr>
          <w:noProof/>
        </w:rPr>
        <w:drawing>
          <wp:inline distT="0" distB="0" distL="0" distR="0" wp14:anchorId="7E29044B" wp14:editId="5FF40592">
            <wp:extent cx="1767993" cy="426757"/>
            <wp:effectExtent l="0" t="0" r="3810" b="0"/>
            <wp:docPr id="559822169" name="Picture 1" descr="A black and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76C25A7-F1F7-4C18-9A0A-17BE3A16D6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822169" name="Picture 1" descr="A black and whit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4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3459D" w14:textId="4D73B53F" w:rsidR="00AF40FE" w:rsidRDefault="00AF40FE" w:rsidP="00223D3F">
      <w:r>
        <w:t>Thanks</w:t>
      </w:r>
    </w:p>
    <w:p w14:paraId="5D098D80" w14:textId="75019F11" w:rsidR="00223D3F" w:rsidRPr="00223D3F" w:rsidRDefault="00681D62">
      <w:r w:rsidRPr="2433A8BA">
        <w:rPr>
          <w:color w:val="FF0000"/>
        </w:rPr>
        <w:t>[</w:t>
      </w:r>
      <w:r>
        <w:rPr>
          <w:color w:val="FF0000"/>
        </w:rPr>
        <w:t>People team</w:t>
      </w:r>
      <w:r w:rsidRPr="2433A8BA">
        <w:rPr>
          <w:color w:val="FF0000"/>
        </w:rPr>
        <w:t>]</w:t>
      </w:r>
    </w:p>
    <w:sectPr w:rsidR="00223D3F" w:rsidRPr="00223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3F"/>
    <w:rsid w:val="0004063E"/>
    <w:rsid w:val="000977FB"/>
    <w:rsid w:val="00200464"/>
    <w:rsid w:val="00223D3F"/>
    <w:rsid w:val="002724DF"/>
    <w:rsid w:val="002A19EF"/>
    <w:rsid w:val="002C19AB"/>
    <w:rsid w:val="002D41E8"/>
    <w:rsid w:val="00334AE6"/>
    <w:rsid w:val="003A4F21"/>
    <w:rsid w:val="003C39E4"/>
    <w:rsid w:val="003F0CF2"/>
    <w:rsid w:val="0041442B"/>
    <w:rsid w:val="004C1B12"/>
    <w:rsid w:val="005817E2"/>
    <w:rsid w:val="00595219"/>
    <w:rsid w:val="005B0673"/>
    <w:rsid w:val="005D152C"/>
    <w:rsid w:val="00662219"/>
    <w:rsid w:val="00681D62"/>
    <w:rsid w:val="00687174"/>
    <w:rsid w:val="00744EC6"/>
    <w:rsid w:val="007D60EC"/>
    <w:rsid w:val="007E5FB3"/>
    <w:rsid w:val="00877103"/>
    <w:rsid w:val="008A5932"/>
    <w:rsid w:val="008E752F"/>
    <w:rsid w:val="00930FF6"/>
    <w:rsid w:val="0097745F"/>
    <w:rsid w:val="009A3D63"/>
    <w:rsid w:val="009C39B4"/>
    <w:rsid w:val="009C6821"/>
    <w:rsid w:val="00A31A02"/>
    <w:rsid w:val="00A42FE4"/>
    <w:rsid w:val="00A74F22"/>
    <w:rsid w:val="00AF258F"/>
    <w:rsid w:val="00AF40FE"/>
    <w:rsid w:val="00B42AA6"/>
    <w:rsid w:val="00B915AA"/>
    <w:rsid w:val="00BA148D"/>
    <w:rsid w:val="00BA79C3"/>
    <w:rsid w:val="00CA7D76"/>
    <w:rsid w:val="00CB32DA"/>
    <w:rsid w:val="00CF220E"/>
    <w:rsid w:val="00D263E9"/>
    <w:rsid w:val="00D6427D"/>
    <w:rsid w:val="00DB0795"/>
    <w:rsid w:val="00DB0859"/>
    <w:rsid w:val="00E53AA5"/>
    <w:rsid w:val="00E66831"/>
    <w:rsid w:val="00ED0827"/>
    <w:rsid w:val="00EE1D6E"/>
    <w:rsid w:val="00F92EA3"/>
    <w:rsid w:val="0B5BBA89"/>
    <w:rsid w:val="108CE56A"/>
    <w:rsid w:val="1AF204AF"/>
    <w:rsid w:val="1BDB5A7D"/>
    <w:rsid w:val="3156941B"/>
    <w:rsid w:val="37B26B9D"/>
    <w:rsid w:val="3A4FC2E9"/>
    <w:rsid w:val="48F0207B"/>
    <w:rsid w:val="4A6974DB"/>
    <w:rsid w:val="528F349F"/>
    <w:rsid w:val="5603EE1D"/>
    <w:rsid w:val="5AC5C9A1"/>
    <w:rsid w:val="6133DEEB"/>
    <w:rsid w:val="6417F3F7"/>
    <w:rsid w:val="713A7137"/>
    <w:rsid w:val="74C4A5CA"/>
    <w:rsid w:val="7847036D"/>
    <w:rsid w:val="7EB66350"/>
    <w:rsid w:val="7ECB8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DF038"/>
  <w15:chartTrackingRefBased/>
  <w15:docId w15:val="{2B9D1B1B-9277-4005-BC7F-8D9497B8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D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3D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D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A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1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5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5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B816F22B6D4409C7A35182FE8CD67" ma:contentTypeVersion="18" ma:contentTypeDescription="Create a new document." ma:contentTypeScope="" ma:versionID="5555e969784148aa62e6f980f2671fc3">
  <xsd:schema xmlns:xsd="http://www.w3.org/2001/XMLSchema" xmlns:xs="http://www.w3.org/2001/XMLSchema" xmlns:p="http://schemas.microsoft.com/office/2006/metadata/properties" xmlns:ns2="265ea1bb-de31-4a0f-998c-4dda51c2c444" xmlns:ns3="312e57c0-e099-418f-9d09-ae779874e491" targetNamespace="http://schemas.microsoft.com/office/2006/metadata/properties" ma:root="true" ma:fieldsID="34702b12f822d3665a99e46d8a0c6e7e" ns2:_="" ns3:_="">
    <xsd:import namespace="265ea1bb-de31-4a0f-998c-4dda51c2c444"/>
    <xsd:import namespace="312e57c0-e099-418f-9d09-ae779874e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1bb-de31-4a0f-998c-4dda51c2c4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9bba-9a67-4c7c-bd8b-3332814c5176}" ma:internalName="TaxCatchAll" ma:showField="CatchAllData" ma:web="265ea1bb-de31-4a0f-998c-4dda51c2c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e57c0-e099-418f-9d09-ae779874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8fc39e-0a3b-4351-83d5-b305d099e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ea1bb-de31-4a0f-998c-4dda51c2c444" xsi:nil="true"/>
    <lcf76f155ced4ddcb4097134ff3c332f xmlns="312e57c0-e099-418f-9d09-ae779874e4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2C11D8-CFA2-44B3-A84C-C7B5B6909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ea1bb-de31-4a0f-998c-4dda51c2c444"/>
    <ds:schemaRef ds:uri="312e57c0-e099-418f-9d09-ae779874e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E697F-9B63-4629-A1C4-61381298A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FBE36-84F3-4D3D-BFA1-309804A8CE71}">
  <ds:schemaRefs>
    <ds:schemaRef ds:uri="http://schemas.microsoft.com/office/2006/metadata/properties"/>
    <ds:schemaRef ds:uri="http://schemas.microsoft.com/office/infopath/2007/PartnerControls"/>
    <ds:schemaRef ds:uri="265ea1bb-de31-4a0f-998c-4dda51c2c444"/>
    <ds:schemaRef ds:uri="312e57c0-e099-418f-9d09-ae779874e4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Mahmood</dc:creator>
  <cp:keywords/>
  <dc:description/>
  <cp:lastModifiedBy>Shirley Bousfield</cp:lastModifiedBy>
  <cp:revision>22</cp:revision>
  <dcterms:created xsi:type="dcterms:W3CDTF">2024-12-02T09:57:00Z</dcterms:created>
  <dcterms:modified xsi:type="dcterms:W3CDTF">2025-03-17T14:20:00Z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0x0101000B9B816F22B6D4409C7A35182FE8CD67</vt:lpwstr>
  </property>
  <property fmtid="{D5CDD505-2E9C-101B-9397-08002B2CF9AE}" pid="3" name="MediaServiceImageTags">
    <vt:lpwstr/>
  </property>
</Properties>
</file>